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2B" w:rsidRPr="00AB5D2B" w:rsidRDefault="00AB5D2B" w:rsidP="00AB5D2B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</w:pP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Sakura L’Art du Mouvement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>Labellisé « Club Sport Santé Bien-Être »</w:t>
      </w:r>
    </w:p>
    <w:p w:rsidR="00AB5D2B" w:rsidRPr="00AB5D2B" w:rsidRDefault="00AB5D2B" w:rsidP="00AB5D2B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</w:pP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Après l’association Sakura L’Art du Mouvement Annemasse (Alain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Jacopino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, Sabine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Lewkowicz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) labellisé en 2019, aujourd’hui les associations Sakura l’Art du Mouvement de Cluses (Marie-José Pérez), St-Pierre en Faucigny (Sabine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Lewkowicz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), Machilly (Fabrice La Rosa), Publier (Catherine Pascal) et St-Julien en Genevois (Alain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Jacopino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, Annick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Escudié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, Rose-Ange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Claisse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), viennent, à leur tour, de se voir décerner la Charte « Club Sport Santé Bien-être » par la Fédération Française Sports Pour Tous.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 xml:space="preserve">Ce précieux label souligne ainsi la qualité des services proposés par ces associations dans leurs différentes activités :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TaïChi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-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QiGong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- Yoga Chinois.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 xml:space="preserve">Alain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Jacopino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(directeur te</w:t>
      </w:r>
      <w:bookmarkStart w:id="0" w:name="_GoBack"/>
      <w:bookmarkEnd w:id="0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chnique) : « Depuis de très nombreuses années dans le cadre de nos cours, nous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oeuvrons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pour la santé et le bien-être et aujourd’hui nous sommes récompensés de ce chemin parcouru. »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 xml:space="preserve">Ce chemin vers ce label a commencé en 1983, avec la rencontre de grands maîtres et médecins : Kenji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Tokitsu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, Docteur Liu Dong, Docteur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Toshiko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Yayama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, Wan Su Jian pour ne citer que les plus éminents. Chacun d’eux à leur manière et chacun dans leur domaine cherchent à contribuer à la santé.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 xml:space="preserve">Diplômé en Médecine Traditionnelle Chinoise, Alain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Jacopino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apporte aussi sa pierre à cet édifice, ainsi que d’autres enseignants de l’association, qui sont professionnellement investis dans la santé ou le bien-être : Sabine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Lewkowicz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(Annemasse et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St.Pierre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en Faucigny), Marie José Perez (Cluses et Bonneville), Sonia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Tedesco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(Genève), Samuel Lemonnier (Arbusigny), Raphaël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Lambrouin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(Lugrin), Annick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Escudié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(St Julien en Genevois).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>Ce label n’est pas un but en soi pour notre association, il est une juste reconnaissance de ce que nous accomplissons. Il nous encourage à poursuivre nos efforts dans la même voie. Dans notre enseignement, seule la passion de la santé et du bien-être, est notre motivation, l’exigence notre ligne directrice.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 xml:space="preserve">Alain </w:t>
      </w:r>
      <w:proofErr w:type="spellStart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Jacopino</w:t>
      </w:r>
      <w:proofErr w:type="spellEnd"/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 xml:space="preserve"> : « Ces qualités se transmettent dans les arts énergétiques depuis des milliers d’années, faisant partie de cette chaîne de transmission, nous continuons à les transmettre avec cœur et compétence. »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>L’association Sakura l’Art du Mouvement est présente dans : la Vallée de l’Arve, le Chablais, le Léman, le Bassin Genevois, Annecy et en Suisse.</w:t>
      </w:r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br/>
        <w:t>Pour tout renseignement sur notre association : </w:t>
      </w:r>
      <w:hyperlink r:id="rId4" w:tgtFrame="_blank" w:history="1">
        <w:r w:rsidRPr="00AB5D2B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fr-FR"/>
          </w:rPr>
          <w:t>www.ecolesakura.com</w:t>
        </w:r>
      </w:hyperlink>
      <w:r w:rsidRPr="00AB5D2B">
        <w:rPr>
          <w:rFonts w:ascii="inherit" w:eastAsia="Times New Roman" w:hAnsi="inherit" w:cs="Helvetica"/>
          <w:color w:val="1C1E21"/>
          <w:sz w:val="21"/>
          <w:szCs w:val="21"/>
          <w:lang w:eastAsia="fr-FR"/>
        </w:rPr>
        <w:t> / 06 61 80 69 02</w:t>
      </w:r>
    </w:p>
    <w:p w:rsidR="00AB5D2B" w:rsidRPr="00AB5D2B" w:rsidRDefault="00AB5D2B" w:rsidP="00AB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lang w:eastAsia="fr-FR"/>
        </w:rPr>
      </w:pPr>
      <w:r w:rsidRPr="00AB5D2B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begin"/>
      </w:r>
      <w:r w:rsidRPr="00AB5D2B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instrText xml:space="preserve"> HYPERLINK "https://www.facebook.com/photo.php?fbid=4136725236341275&amp;set=pcb.4136730909674041&amp;type=3&amp;__tn__=HH-R&amp;eid=ARA7NbTtTLftkxkgZpBKSAN6rjuZg8lu5s4lhstYJiwSZ-ue63c1ZHtjm2mkF0NNjEgTNpDNoANAvc8M" </w:instrText>
      </w:r>
      <w:r w:rsidRPr="00AB5D2B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separate"/>
      </w:r>
    </w:p>
    <w:p w:rsidR="00AB5D2B" w:rsidRPr="00AB5D2B" w:rsidRDefault="00AB5D2B" w:rsidP="00AB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2B">
        <w:rPr>
          <w:rFonts w:ascii="inherit" w:eastAsia="Times New Roman" w:hAnsi="inherit" w:cs="Helvetica"/>
          <w:noProof/>
          <w:color w:val="385898"/>
          <w:sz w:val="18"/>
          <w:szCs w:val="18"/>
          <w:lang w:eastAsia="fr-FR"/>
        </w:rPr>
        <w:drawing>
          <wp:inline distT="0" distB="0" distL="0" distR="0" wp14:anchorId="6B110F17" wp14:editId="68617207">
            <wp:extent cx="4981575" cy="2667000"/>
            <wp:effectExtent l="0" t="0" r="9525" b="0"/>
            <wp:docPr id="1" name="Image 1" descr="L’image contient peut-être : 14 personnes, dont Alain Jacopino et Sabine Lewkowicz, personnes souriantes, personnes debou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14 personnes, dont Alain Jacopino et Sabine Lewkowicz, personnes souriantes, personnes debo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2B" w:rsidRPr="00AB5D2B" w:rsidRDefault="00AB5D2B" w:rsidP="00AB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fr-FR"/>
        </w:rPr>
      </w:pPr>
      <w:r w:rsidRPr="00AB5D2B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end"/>
      </w:r>
      <w:r w:rsidRPr="00AB5D2B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begin"/>
      </w:r>
      <w:r w:rsidRPr="00AB5D2B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instrText xml:space="preserve"> HYPERLINK "https://www.facebook.com/photo.php?fbid=4136728029674329&amp;set=pcb.4136730909674041&amp;type=3&amp;__tn__=HH-R&amp;eid=ARD4O0cuMN4HAEoALKw7BZMIg97VOaKnQg2sNbU51rbOow3CWp7KMttRkcMTgIUENMr5rv5wdG8My6ju" </w:instrText>
      </w:r>
      <w:r w:rsidRPr="00AB5D2B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separate"/>
      </w:r>
    </w:p>
    <w:p w:rsidR="00AB5D2B" w:rsidRPr="00AB5D2B" w:rsidRDefault="00AB5D2B" w:rsidP="00AB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2B">
        <w:rPr>
          <w:rFonts w:ascii="inherit" w:eastAsia="Times New Roman" w:hAnsi="inherit" w:cs="Helvetica"/>
          <w:noProof/>
          <w:color w:val="385898"/>
          <w:sz w:val="18"/>
          <w:szCs w:val="18"/>
          <w:lang w:eastAsia="fr-FR"/>
        </w:rPr>
        <w:drawing>
          <wp:inline distT="0" distB="0" distL="0" distR="0" wp14:anchorId="087CD6CD" wp14:editId="37B1B2CB">
            <wp:extent cx="5059044" cy="2657475"/>
            <wp:effectExtent l="0" t="0" r="8890" b="0"/>
            <wp:docPr id="2" name="Image 2" descr="L’image contient peut-être : tex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tex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56" cy="266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2B" w:rsidRPr="00AB5D2B" w:rsidRDefault="00AB5D2B" w:rsidP="00AB5D2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</w:pPr>
      <w:r w:rsidRPr="00AB5D2B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end"/>
      </w:r>
    </w:p>
    <w:p w:rsidR="00AB5D2B" w:rsidRDefault="00AB5D2B"/>
    <w:p w:rsidR="00AB5D2B" w:rsidRDefault="00AB5D2B"/>
    <w:sectPr w:rsidR="00AB5D2B" w:rsidSect="00AB5D2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2B"/>
    <w:rsid w:val="00A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2AAD"/>
  <w15:chartTrackingRefBased/>
  <w15:docId w15:val="{BFFEFFA2-11E9-48C0-AFC4-DDDE62C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4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5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698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4136728029674329&amp;set=pcb.4136730909674041&amp;type=3&amp;__tn__=HH-R&amp;eid=ARD4O0cuMN4HAEoALKw7BZMIg97VOaKnQg2sNbU51rbOow3CWp7KMttRkcMTgIUENMr5rv5wdG8My6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4136725236341275&amp;set=pcb.4136730909674041&amp;type=3&amp;__tn__=HH-R&amp;eid=ARA7NbTtTLftkxkgZpBKSAN6rjuZg8lu5s4lhstYJiwSZ-ue63c1ZHtjm2mkF0NNjEgTNpDNoANAvc8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colesakura.com/?fbclid=IwAR02dh55mQ6FbACVq8UfYgWXWACJbAZBbeYc5Y9sRVXKCo_E_d7OUFjEV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Jacquier</dc:creator>
  <cp:keywords/>
  <dc:description/>
  <cp:lastModifiedBy>Carine Jacquier</cp:lastModifiedBy>
  <cp:revision>1</cp:revision>
  <dcterms:created xsi:type="dcterms:W3CDTF">2020-02-17T10:36:00Z</dcterms:created>
  <dcterms:modified xsi:type="dcterms:W3CDTF">2020-02-17T10:47:00Z</dcterms:modified>
</cp:coreProperties>
</file>